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AFE9" w14:textId="77777777" w:rsidR="00136BDC" w:rsidRPr="00180A07" w:rsidRDefault="00136BDC" w:rsidP="00136BDC">
      <w:pPr>
        <w:keepNext/>
        <w:tabs>
          <w:tab w:val="center" w:pos="1843"/>
          <w:tab w:val="center" w:pos="7200"/>
        </w:tabs>
        <w:jc w:val="left"/>
        <w:outlineLvl w:val="0"/>
        <w:rPr>
          <w:rFonts w:eastAsia="Times New Roman"/>
          <w:bCs/>
          <w:szCs w:val="26"/>
          <w:lang w:eastAsia="x-none"/>
        </w:rPr>
      </w:pPr>
      <w:r w:rsidRPr="007534C9">
        <w:rPr>
          <w:rFonts w:eastAsia="Times New Roman"/>
          <w:bCs/>
          <w:szCs w:val="26"/>
          <w:lang w:eastAsia="x-none"/>
        </w:rPr>
        <w:tab/>
      </w:r>
      <w:r w:rsidRPr="00180A07">
        <w:rPr>
          <w:rFonts w:eastAsia="Times New Roman"/>
          <w:bCs/>
          <w:szCs w:val="26"/>
          <w:lang w:eastAsia="x-none"/>
        </w:rPr>
        <w:t>SỞ</w:t>
      </w:r>
      <w:r w:rsidRPr="00180A07">
        <w:rPr>
          <w:rFonts w:eastAsia="Times New Roman"/>
          <w:bCs/>
          <w:szCs w:val="26"/>
          <w:lang w:val="x-none" w:eastAsia="x-none"/>
        </w:rPr>
        <w:t xml:space="preserve"> G</w:t>
      </w:r>
      <w:r w:rsidRPr="00180A07">
        <w:rPr>
          <w:rFonts w:eastAsia="Times New Roman"/>
          <w:bCs/>
          <w:szCs w:val="26"/>
          <w:lang w:eastAsia="x-none"/>
        </w:rPr>
        <w:t xml:space="preserve">IÁO </w:t>
      </w:r>
      <w:r w:rsidRPr="00180A07">
        <w:rPr>
          <w:rFonts w:eastAsia="Times New Roman"/>
          <w:bCs/>
          <w:szCs w:val="26"/>
          <w:lang w:val="x-none" w:eastAsia="x-none"/>
        </w:rPr>
        <w:t>D</w:t>
      </w:r>
      <w:r w:rsidRPr="00180A07">
        <w:rPr>
          <w:rFonts w:eastAsia="Times New Roman"/>
          <w:bCs/>
          <w:szCs w:val="26"/>
          <w:lang w:eastAsia="x-none"/>
        </w:rPr>
        <w:t xml:space="preserve">ỤC VÀ </w:t>
      </w:r>
      <w:r w:rsidRPr="00180A07">
        <w:rPr>
          <w:rFonts w:eastAsia="Times New Roman"/>
          <w:bCs/>
          <w:szCs w:val="26"/>
          <w:lang w:val="x-none" w:eastAsia="x-none"/>
        </w:rPr>
        <w:t>Đ</w:t>
      </w:r>
      <w:r w:rsidRPr="00180A07">
        <w:rPr>
          <w:rFonts w:eastAsia="Times New Roman"/>
          <w:bCs/>
          <w:szCs w:val="26"/>
          <w:lang w:eastAsia="x-none"/>
        </w:rPr>
        <w:t xml:space="preserve">ÀO </w:t>
      </w:r>
      <w:r w:rsidRPr="00180A07">
        <w:rPr>
          <w:rFonts w:eastAsia="Times New Roman"/>
          <w:bCs/>
          <w:szCs w:val="26"/>
          <w:lang w:val="x-none" w:eastAsia="x-none"/>
        </w:rPr>
        <w:t>T</w:t>
      </w:r>
      <w:r w:rsidRPr="00180A07">
        <w:rPr>
          <w:rFonts w:eastAsia="Times New Roman"/>
          <w:bCs/>
          <w:szCs w:val="26"/>
          <w:lang w:eastAsia="x-none"/>
        </w:rPr>
        <w:t>ẠO</w:t>
      </w:r>
      <w:r w:rsidRPr="00180A07">
        <w:rPr>
          <w:rFonts w:eastAsia="Times New Roman"/>
          <w:bCs/>
          <w:szCs w:val="26"/>
          <w:lang w:val="x-none" w:eastAsia="x-none"/>
        </w:rPr>
        <w:t xml:space="preserve"> </w:t>
      </w:r>
      <w:r w:rsidRPr="00180A07">
        <w:rPr>
          <w:rFonts w:eastAsia="Times New Roman"/>
          <w:bCs/>
          <w:szCs w:val="26"/>
          <w:lang w:eastAsia="x-none"/>
        </w:rPr>
        <w:tab/>
      </w:r>
      <w:r w:rsidRPr="00180A07">
        <w:rPr>
          <w:rFonts w:eastAsia="Times New Roman"/>
          <w:b/>
          <w:bCs/>
          <w:szCs w:val="26"/>
          <w:lang w:val="x-none" w:eastAsia="x-none"/>
        </w:rPr>
        <w:t>CỘNG HÒA XÃ HỘI CHỦ NGHĨA VIỆT NAM</w:t>
      </w:r>
    </w:p>
    <w:p w14:paraId="68BB5AB4" w14:textId="77777777" w:rsidR="00136BDC" w:rsidRPr="00180A07" w:rsidRDefault="00136BDC" w:rsidP="00136BDC">
      <w:pPr>
        <w:keepNext/>
        <w:tabs>
          <w:tab w:val="center" w:pos="1843"/>
          <w:tab w:val="center" w:pos="7200"/>
        </w:tabs>
        <w:jc w:val="left"/>
        <w:outlineLvl w:val="0"/>
        <w:rPr>
          <w:rFonts w:eastAsia="Times New Roman"/>
          <w:bCs/>
          <w:szCs w:val="26"/>
          <w:lang w:val="x-none" w:eastAsia="x-none"/>
        </w:rPr>
      </w:pPr>
      <w:r w:rsidRPr="00180A07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DCBCC" wp14:editId="02803FC8">
                <wp:simplePos x="0" y="0"/>
                <wp:positionH relativeFrom="column">
                  <wp:posOffset>3565948</wp:posOffset>
                </wp:positionH>
                <wp:positionV relativeFrom="paragraph">
                  <wp:posOffset>187960</wp:posOffset>
                </wp:positionV>
                <wp:extent cx="20002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A85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0.8pt;margin-top:14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"/>
            </w:pict>
          </mc:Fallback>
        </mc:AlternateContent>
      </w:r>
      <w:r w:rsidRPr="00180A07">
        <w:rPr>
          <w:rFonts w:eastAsia="Times New Roman"/>
          <w:bCs/>
          <w:szCs w:val="26"/>
          <w:lang w:eastAsia="x-none"/>
        </w:rPr>
        <w:tab/>
        <w:t>THÀNH PHỐ HỒ CHÍ MINH</w:t>
      </w:r>
      <w:r w:rsidRPr="00180A07">
        <w:rPr>
          <w:rFonts w:eastAsia="Times New Roman"/>
          <w:bCs/>
          <w:szCs w:val="26"/>
          <w:lang w:val="x-none" w:eastAsia="x-none"/>
        </w:rPr>
        <w:tab/>
      </w:r>
      <w:r w:rsidRPr="00180A07">
        <w:rPr>
          <w:b/>
          <w:szCs w:val="26"/>
        </w:rPr>
        <w:t>Độc lập – Tự do – Hạnh phúc</w:t>
      </w:r>
    </w:p>
    <w:p w14:paraId="76939C28" w14:textId="77777777" w:rsidR="00136BDC" w:rsidRPr="00180A07" w:rsidRDefault="00136BDC" w:rsidP="00136BDC">
      <w:pPr>
        <w:tabs>
          <w:tab w:val="center" w:pos="1710"/>
          <w:tab w:val="center" w:pos="6521"/>
        </w:tabs>
        <w:jc w:val="left"/>
        <w:rPr>
          <w:b/>
          <w:szCs w:val="26"/>
        </w:rPr>
      </w:pPr>
      <w:r w:rsidRPr="00180A07">
        <w:rPr>
          <w:b/>
          <w:szCs w:val="26"/>
          <w:lang w:val="en-GB"/>
        </w:rPr>
        <w:tab/>
        <w:t>TR</w:t>
      </w:r>
      <w:r w:rsidRPr="00180A07">
        <w:rPr>
          <w:b/>
          <w:szCs w:val="26"/>
          <w:lang w:val="vi-VN"/>
        </w:rPr>
        <w:t>ƯỜNG T</w:t>
      </w:r>
      <w:r w:rsidRPr="00180A07">
        <w:rPr>
          <w:b/>
          <w:szCs w:val="26"/>
        </w:rPr>
        <w:t>HPT NGÔ GIA TỰ</w:t>
      </w:r>
      <w:r w:rsidRPr="00180A07">
        <w:rPr>
          <w:b/>
          <w:szCs w:val="26"/>
        </w:rPr>
        <w:tab/>
      </w:r>
    </w:p>
    <w:p w14:paraId="17DA9289" w14:textId="77777777" w:rsidR="00136BDC" w:rsidRPr="00180A07" w:rsidRDefault="00136BDC" w:rsidP="00136BDC">
      <w:pPr>
        <w:tabs>
          <w:tab w:val="center" w:pos="1710"/>
          <w:tab w:val="center" w:pos="6521"/>
        </w:tabs>
        <w:jc w:val="left"/>
        <w:rPr>
          <w:b/>
          <w:szCs w:val="26"/>
          <w:vertAlign w:val="superscript"/>
        </w:rPr>
      </w:pPr>
      <w:r w:rsidRPr="00180A07">
        <w:rPr>
          <w:b/>
          <w:noProof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B9A13" wp14:editId="35C119A8">
                <wp:simplePos x="0" y="0"/>
                <wp:positionH relativeFrom="column">
                  <wp:posOffset>377142</wp:posOffset>
                </wp:positionH>
                <wp:positionV relativeFrom="paragraph">
                  <wp:posOffset>38979</wp:posOffset>
                </wp:positionV>
                <wp:extent cx="1420886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08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A66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.7pt;margin-top:3.05pt;width:11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"/>
            </w:pict>
          </mc:Fallback>
        </mc:AlternateContent>
      </w:r>
      <w:r w:rsidRPr="00180A07">
        <w:rPr>
          <w:b/>
          <w:szCs w:val="26"/>
          <w:vertAlign w:val="superscript"/>
        </w:rPr>
        <w:tab/>
      </w:r>
      <w:r w:rsidRPr="00180A07">
        <w:rPr>
          <w:b/>
          <w:szCs w:val="26"/>
          <w:vertAlign w:val="superscript"/>
        </w:rPr>
        <w:tab/>
      </w:r>
    </w:p>
    <w:p w14:paraId="05A16639" w14:textId="7564F8F5" w:rsidR="00603945" w:rsidRDefault="00603945" w:rsidP="00180A07">
      <w:pPr>
        <w:spacing w:line="360" w:lineRule="auto"/>
      </w:pPr>
    </w:p>
    <w:p w14:paraId="3DAFD833" w14:textId="374EFF22" w:rsidR="00180A07" w:rsidRDefault="00075995" w:rsidP="00180A07">
      <w:pPr>
        <w:spacing w:line="360" w:lineRule="auto"/>
        <w:rPr>
          <w:b/>
          <w:bCs/>
        </w:rPr>
      </w:pPr>
      <w:r>
        <w:rPr>
          <w:b/>
          <w:bCs/>
        </w:rPr>
        <w:t>THÔNG BÁO</w:t>
      </w:r>
      <w:r w:rsidR="00180A07">
        <w:rPr>
          <w:b/>
          <w:bCs/>
        </w:rPr>
        <w:t xml:space="preserve"> </w:t>
      </w:r>
    </w:p>
    <w:p w14:paraId="771ECF12" w14:textId="374D483F" w:rsidR="00180A07" w:rsidRDefault="00075995" w:rsidP="00180A07">
      <w:pPr>
        <w:spacing w:line="360" w:lineRule="auto"/>
        <w:rPr>
          <w:b/>
          <w:bCs/>
        </w:rPr>
      </w:pPr>
      <w:r>
        <w:rPr>
          <w:b/>
          <w:bCs/>
        </w:rPr>
        <w:t>Về việc tập trung học tập và sinh hoạt đầu năm</w:t>
      </w:r>
    </w:p>
    <w:p w14:paraId="3648D2AA" w14:textId="77777777" w:rsidR="00BB1A6C" w:rsidRDefault="00BB1A6C" w:rsidP="00180A07">
      <w:pPr>
        <w:spacing w:line="360" w:lineRule="auto"/>
        <w:ind w:firstLine="720"/>
        <w:jc w:val="both"/>
        <w:rPr>
          <w:i/>
          <w:iCs/>
        </w:rPr>
      </w:pPr>
    </w:p>
    <w:p w14:paraId="146775FF" w14:textId="1AC3EB5F" w:rsidR="00180A07" w:rsidRPr="00075995" w:rsidRDefault="00075995" w:rsidP="00180A07">
      <w:pPr>
        <w:spacing w:line="360" w:lineRule="auto"/>
        <w:ind w:firstLine="720"/>
        <w:jc w:val="both"/>
      </w:pPr>
      <w:r w:rsidRPr="00075995">
        <w:rPr>
          <w:rFonts w:eastAsia="Times New Roman"/>
          <w:color w:val="000000"/>
          <w:szCs w:val="26"/>
        </w:rPr>
        <w:t>Thực hiện Quyết định số 2708/QĐ-UBND ngày 10 tháng 8 năm 2022 của UBND thành phố về ban hành kế hoạch thời gian năm học 2022-2023 đối với giáo dục mầm non, giáo dục phổ thông và giáo dục thường xuyên trên địa bàn Thành phố Hồ Chí Minh.</w:t>
      </w:r>
    </w:p>
    <w:p w14:paraId="4CB4662C" w14:textId="599E1AC7" w:rsidR="00BB1A6C" w:rsidRDefault="00075995" w:rsidP="00180A07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>T</w:t>
      </w:r>
      <w:r w:rsidR="00BB1A6C">
        <w:rPr>
          <w:szCs w:val="26"/>
        </w:rPr>
        <w:t xml:space="preserve">rường Trung học phổ thông Ngô Gia Tự </w:t>
      </w:r>
      <w:r>
        <w:rPr>
          <w:szCs w:val="26"/>
        </w:rPr>
        <w:t xml:space="preserve">thông báo về việc tập trung học tập và sinh hoạt đầu năm </w:t>
      </w:r>
      <w:r w:rsidR="00BB1A6C">
        <w:rPr>
          <w:szCs w:val="26"/>
        </w:rPr>
        <w:t>theo lịch cụ thể như sau: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860"/>
        <w:gridCol w:w="4537"/>
        <w:gridCol w:w="2820"/>
      </w:tblGrid>
      <w:tr w:rsidR="00075995" w:rsidRPr="005A16C9" w14:paraId="6F999579" w14:textId="77777777" w:rsidTr="00965568">
        <w:trPr>
          <w:trHeight w:val="575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819D" w14:textId="0EE3723B" w:rsidR="00075995" w:rsidRPr="00903DAB" w:rsidRDefault="00AA167B" w:rsidP="0055445F">
            <w:pPr>
              <w:spacing w:line="300" w:lineRule="atLeast"/>
              <w:textAlignment w:val="baseline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6"/>
              </w:rPr>
              <w:t>S</w:t>
            </w:r>
            <w:r w:rsidR="00075995" w:rsidRPr="00903DAB">
              <w:rPr>
                <w:rFonts w:eastAsia="Times New Roman"/>
                <w:b/>
                <w:bCs/>
                <w:color w:val="000000" w:themeColor="text1"/>
                <w:szCs w:val="26"/>
              </w:rPr>
              <w:t>TT</w:t>
            </w: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5FC3" w14:textId="77777777" w:rsidR="00075995" w:rsidRPr="00903DAB" w:rsidRDefault="00075995" w:rsidP="0055445F">
            <w:pPr>
              <w:spacing w:line="300" w:lineRule="atLeast"/>
              <w:textAlignment w:val="baseline"/>
              <w:rPr>
                <w:rFonts w:eastAsia="Times New Roman"/>
                <w:color w:val="000000" w:themeColor="text1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Cs w:val="26"/>
              </w:rPr>
              <w:t>Thời gian</w:t>
            </w:r>
          </w:p>
        </w:tc>
        <w:tc>
          <w:tcPr>
            <w:tcW w:w="45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6CBE" w14:textId="457452C6" w:rsidR="00075995" w:rsidRPr="00903DAB" w:rsidRDefault="00075995" w:rsidP="0055445F">
            <w:pPr>
              <w:spacing w:line="300" w:lineRule="atLeast"/>
              <w:textAlignment w:val="baseline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6"/>
              </w:rPr>
              <w:t>Nội dung công việc</w:t>
            </w:r>
          </w:p>
        </w:tc>
        <w:tc>
          <w:tcPr>
            <w:tcW w:w="28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85E0" w14:textId="296EFF3B" w:rsidR="00075995" w:rsidRPr="00903DAB" w:rsidRDefault="00236AF2" w:rsidP="0055445F">
            <w:pPr>
              <w:spacing w:line="300" w:lineRule="atLeast"/>
              <w:textAlignment w:val="baseline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6"/>
              </w:rPr>
              <w:t>Bộ phận thực hiện</w:t>
            </w:r>
          </w:p>
        </w:tc>
      </w:tr>
      <w:tr w:rsidR="00075995" w:rsidRPr="005376B1" w14:paraId="6CF146E2" w14:textId="77777777" w:rsidTr="00236AF2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5C4F" w14:textId="1144B49A" w:rsidR="00075995" w:rsidRPr="00965568" w:rsidRDefault="00075995" w:rsidP="00965568">
            <w:pPr>
              <w:pStyle w:val="ListParagraph"/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CA04" w14:textId="77777777" w:rsidR="00236AF2" w:rsidRDefault="00075995" w:rsidP="00075995">
            <w:pPr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22</w:t>
            </w:r>
            <w:r w:rsidRPr="00903DAB">
              <w:rPr>
                <w:rFonts w:eastAsia="Times New Roman"/>
                <w:color w:val="000000" w:themeColor="text1"/>
                <w:szCs w:val="26"/>
              </w:rPr>
              <w:t>/8/2022</w:t>
            </w:r>
          </w:p>
          <w:p w14:paraId="6472B73D" w14:textId="2E1DD33B" w:rsidR="00075995" w:rsidRPr="00903DAB" w:rsidRDefault="00236AF2" w:rsidP="00075995">
            <w:pPr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7g00 – 10g00</w:t>
            </w:r>
            <w:r w:rsidR="00075995" w:rsidRPr="00903DAB">
              <w:rPr>
                <w:rFonts w:eastAsia="Times New Roman"/>
                <w:color w:val="000000" w:themeColor="text1"/>
                <w:szCs w:val="26"/>
              </w:rPr>
              <w:t xml:space="preserve"> </w:t>
            </w:r>
          </w:p>
          <w:p w14:paraId="1FEC9BD8" w14:textId="78B937F7" w:rsidR="00075995" w:rsidRPr="00903DAB" w:rsidRDefault="00075995" w:rsidP="0055445F">
            <w:pPr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45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7EF3" w14:textId="1E62BD76" w:rsidR="00075995" w:rsidRPr="00236AF2" w:rsidRDefault="00075995" w:rsidP="00236AF2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spacing w:line="259" w:lineRule="auto"/>
              <w:ind w:left="0" w:firstLine="0"/>
              <w:jc w:val="both"/>
              <w:rPr>
                <w:rFonts w:eastAsia="Times New Roman"/>
                <w:color w:val="000000" w:themeColor="text1"/>
                <w:szCs w:val="26"/>
              </w:rPr>
            </w:pPr>
            <w:r w:rsidRPr="00236AF2">
              <w:rPr>
                <w:rFonts w:eastAsia="Times New Roman"/>
                <w:color w:val="000000" w:themeColor="text1"/>
                <w:szCs w:val="26"/>
              </w:rPr>
              <w:t>Tập trung học sinh 3 khối lớp</w:t>
            </w:r>
            <w:r w:rsidR="00236AF2" w:rsidRPr="00236AF2">
              <w:rPr>
                <w:rFonts w:eastAsia="Times New Roman"/>
                <w:color w:val="000000" w:themeColor="text1"/>
                <w:szCs w:val="26"/>
              </w:rPr>
              <w:t xml:space="preserve">. </w:t>
            </w:r>
          </w:p>
          <w:p w14:paraId="4A6FB33D" w14:textId="77777777" w:rsidR="00236AF2" w:rsidRDefault="00236AF2" w:rsidP="00236AF2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spacing w:line="259" w:lineRule="auto"/>
              <w:ind w:left="0" w:firstLine="0"/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 xml:space="preserve">Sinh hoạt nội quy trường, lớp. </w:t>
            </w:r>
          </w:p>
          <w:p w14:paraId="53236A89" w14:textId="5EF0B83F" w:rsidR="00236AF2" w:rsidRPr="00903DAB" w:rsidRDefault="00236AF2" w:rsidP="00236AF2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spacing w:line="259" w:lineRule="auto"/>
              <w:ind w:left="0" w:firstLine="0"/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Ổn định cơ cấu tổ chức lớp.</w:t>
            </w:r>
          </w:p>
        </w:tc>
        <w:tc>
          <w:tcPr>
            <w:tcW w:w="28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E509" w14:textId="1B658A0A" w:rsidR="00075995" w:rsidRPr="00903DAB" w:rsidRDefault="00075995" w:rsidP="0055445F">
            <w:pPr>
              <w:spacing w:line="259" w:lineRule="auto"/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Lãnh đạo, GVCN, Giám thị</w:t>
            </w:r>
          </w:p>
        </w:tc>
      </w:tr>
      <w:tr w:rsidR="00075995" w:rsidRPr="005376B1" w14:paraId="7E616F0F" w14:textId="77777777" w:rsidTr="00236AF2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4A47" w14:textId="13D140A1" w:rsidR="00075995" w:rsidRPr="00965568" w:rsidRDefault="00075995" w:rsidP="00965568">
            <w:pPr>
              <w:pStyle w:val="ListParagraph"/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20BF" w14:textId="4EE5A55F" w:rsidR="00075995" w:rsidRDefault="00075995" w:rsidP="0055445F">
            <w:pPr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23/08/2022</w:t>
            </w:r>
          </w:p>
          <w:p w14:paraId="5B061FDA" w14:textId="53FC96BA" w:rsidR="004017AB" w:rsidRDefault="004017AB" w:rsidP="0055445F">
            <w:pPr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7g00 – 9g00</w:t>
            </w:r>
          </w:p>
          <w:p w14:paraId="49291385" w14:textId="1957333B" w:rsidR="004017AB" w:rsidRPr="00903DAB" w:rsidRDefault="004017AB" w:rsidP="0055445F">
            <w:pPr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45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AF4E" w14:textId="495DBED2" w:rsidR="00075995" w:rsidRPr="00E4071E" w:rsidRDefault="00E4071E" w:rsidP="00E4071E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spacing w:line="259" w:lineRule="auto"/>
              <w:ind w:left="0" w:firstLine="0"/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Giới thiệu chương trình phổ thông 2018 đến học sinh khối 10</w:t>
            </w:r>
          </w:p>
        </w:tc>
        <w:tc>
          <w:tcPr>
            <w:tcW w:w="28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822F2" w14:textId="5D7917D7" w:rsidR="00075995" w:rsidRPr="00903DAB" w:rsidRDefault="00E4071E" w:rsidP="0055445F">
            <w:pPr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GVCN</w:t>
            </w:r>
          </w:p>
        </w:tc>
      </w:tr>
      <w:tr w:rsidR="00075995" w:rsidRPr="005A16C9" w14:paraId="0310771F" w14:textId="77777777" w:rsidTr="00774F60">
        <w:trPr>
          <w:trHeight w:val="836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87C9" w14:textId="5DA91B4E" w:rsidR="00075995" w:rsidRPr="00965568" w:rsidRDefault="00075995" w:rsidP="00965568">
            <w:pPr>
              <w:pStyle w:val="ListParagraph"/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9AA9" w14:textId="77777777" w:rsidR="00075995" w:rsidRDefault="00E4071E" w:rsidP="0055445F">
            <w:pPr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28/08/2022</w:t>
            </w:r>
          </w:p>
          <w:p w14:paraId="3527C2AB" w14:textId="6E2B0AF0" w:rsidR="00965568" w:rsidRPr="00E4071E" w:rsidRDefault="00965568" w:rsidP="0055445F">
            <w:pPr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8g00 – 10g00</w:t>
            </w:r>
          </w:p>
        </w:tc>
        <w:tc>
          <w:tcPr>
            <w:tcW w:w="45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D71D" w14:textId="5F7AAB4F" w:rsidR="00075995" w:rsidRPr="00903DAB" w:rsidRDefault="004017AB" w:rsidP="004017AB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spacing w:line="259" w:lineRule="auto"/>
              <w:ind w:left="0" w:firstLine="0"/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Tập huấn môn Hoạt động trải nghiệm hướng nghiệp.</w:t>
            </w:r>
          </w:p>
        </w:tc>
        <w:tc>
          <w:tcPr>
            <w:tcW w:w="28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47D3" w14:textId="4123DE4F" w:rsidR="00075995" w:rsidRPr="00903DAB" w:rsidRDefault="004017AB" w:rsidP="0055445F">
            <w:pPr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Thầy Ngô Minh Tuấn, GVCN khối 10</w:t>
            </w:r>
          </w:p>
        </w:tc>
      </w:tr>
      <w:tr w:rsidR="004017AB" w:rsidRPr="005A16C9" w14:paraId="313A7710" w14:textId="77777777" w:rsidTr="00774F60">
        <w:trPr>
          <w:trHeight w:val="890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5F31" w14:textId="77777777" w:rsidR="004017AB" w:rsidRPr="00965568" w:rsidRDefault="004017AB" w:rsidP="00965568">
            <w:pPr>
              <w:pStyle w:val="ListParagraph"/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7CBF" w14:textId="1A6E2512" w:rsidR="004017AB" w:rsidRDefault="00C23DC6" w:rsidP="0055445F">
            <w:pPr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31</w:t>
            </w:r>
            <w:r w:rsidR="004017AB">
              <w:rPr>
                <w:rFonts w:eastAsia="Times New Roman"/>
                <w:color w:val="000000" w:themeColor="text1"/>
                <w:szCs w:val="26"/>
              </w:rPr>
              <w:t>/08/2022</w:t>
            </w:r>
          </w:p>
          <w:p w14:paraId="3F7FB637" w14:textId="0F9C6F54" w:rsidR="00965568" w:rsidRDefault="00965568" w:rsidP="0055445F">
            <w:pPr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7g30 – 10g00</w:t>
            </w:r>
          </w:p>
        </w:tc>
        <w:tc>
          <w:tcPr>
            <w:tcW w:w="45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2689" w14:textId="694E15C6" w:rsidR="004017AB" w:rsidRDefault="004017AB" w:rsidP="004017AB">
            <w:pPr>
              <w:pStyle w:val="ListParagraph"/>
              <w:numPr>
                <w:ilvl w:val="0"/>
                <w:numId w:val="1"/>
              </w:numPr>
              <w:tabs>
                <w:tab w:val="left" w:pos="226"/>
              </w:tabs>
              <w:spacing w:line="259" w:lineRule="auto"/>
              <w:ind w:left="0" w:firstLine="0"/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Tổng duyệt Lễ Khai giảng.</w:t>
            </w:r>
          </w:p>
        </w:tc>
        <w:tc>
          <w:tcPr>
            <w:tcW w:w="28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2557" w14:textId="7BC4F4C4" w:rsidR="004017AB" w:rsidRPr="00903DAB" w:rsidRDefault="004017AB" w:rsidP="0055445F">
            <w:pPr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BTC; GVCN; HS 3 khối</w:t>
            </w:r>
          </w:p>
        </w:tc>
      </w:tr>
      <w:tr w:rsidR="00075995" w:rsidRPr="005A16C9" w14:paraId="6AF6BE17" w14:textId="77777777" w:rsidTr="00774F60">
        <w:trPr>
          <w:trHeight w:val="881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9157" w14:textId="3B896FBB" w:rsidR="00075995" w:rsidRPr="00965568" w:rsidRDefault="00075995" w:rsidP="00965568">
            <w:pPr>
              <w:pStyle w:val="ListParagraph"/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5838" w14:textId="7347CD9C" w:rsidR="00075995" w:rsidRPr="00774F60" w:rsidRDefault="00E4071E" w:rsidP="00774F60">
            <w:pPr>
              <w:rPr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1/9/22 – 4/9/22</w:t>
            </w:r>
          </w:p>
        </w:tc>
        <w:tc>
          <w:tcPr>
            <w:tcW w:w="45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470C" w14:textId="08C907D5" w:rsidR="00075995" w:rsidRPr="00965568" w:rsidRDefault="00E4071E" w:rsidP="00965568">
            <w:pPr>
              <w:pStyle w:val="ListParagraph"/>
              <w:tabs>
                <w:tab w:val="left" w:pos="226"/>
              </w:tabs>
              <w:spacing w:line="259" w:lineRule="auto"/>
              <w:ind w:left="0"/>
              <w:rPr>
                <w:rFonts w:eastAsia="Times New Roman"/>
                <w:b/>
                <w:bCs/>
                <w:color w:val="000000" w:themeColor="text1"/>
                <w:szCs w:val="26"/>
              </w:rPr>
            </w:pPr>
            <w:r w:rsidRPr="00965568">
              <w:rPr>
                <w:rFonts w:eastAsia="Times New Roman"/>
                <w:b/>
                <w:bCs/>
                <w:color w:val="000000" w:themeColor="text1"/>
                <w:szCs w:val="26"/>
              </w:rPr>
              <w:t>NGHỈ LỄ QUỐC KHÁNH</w:t>
            </w:r>
          </w:p>
        </w:tc>
        <w:tc>
          <w:tcPr>
            <w:tcW w:w="28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8024" w14:textId="16AFEDA5" w:rsidR="00075995" w:rsidRPr="00903DAB" w:rsidRDefault="00965568" w:rsidP="0055445F">
            <w:pPr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Toàn trường</w:t>
            </w:r>
          </w:p>
        </w:tc>
      </w:tr>
      <w:tr w:rsidR="00075995" w:rsidRPr="005376B1" w14:paraId="2B654ECD" w14:textId="77777777" w:rsidTr="00774F60">
        <w:trPr>
          <w:trHeight w:val="899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7078" w14:textId="22901E18" w:rsidR="00075995" w:rsidRPr="00965568" w:rsidRDefault="00075995" w:rsidP="00965568">
            <w:pPr>
              <w:pStyle w:val="ListParagraph"/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8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FBD4" w14:textId="0260DCC4" w:rsidR="00075995" w:rsidRPr="00903DAB" w:rsidRDefault="004017AB" w:rsidP="0055445F">
            <w:pPr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05/09/2022</w:t>
            </w:r>
          </w:p>
          <w:p w14:paraId="3AD3E263" w14:textId="789270F5" w:rsidR="00075995" w:rsidRPr="00903DAB" w:rsidRDefault="00965568" w:rsidP="0055445F">
            <w:pPr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7g30 – 10g00</w:t>
            </w:r>
          </w:p>
        </w:tc>
        <w:tc>
          <w:tcPr>
            <w:tcW w:w="45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B8DE" w14:textId="58028CE0" w:rsidR="00075995" w:rsidRPr="00965568" w:rsidRDefault="00965568" w:rsidP="00965568">
            <w:pPr>
              <w:rPr>
                <w:rFonts w:eastAsia="Times New Roman"/>
                <w:b/>
                <w:bCs/>
                <w:color w:val="000000" w:themeColor="text1"/>
                <w:szCs w:val="26"/>
              </w:rPr>
            </w:pPr>
            <w:r w:rsidRPr="00965568">
              <w:rPr>
                <w:rFonts w:eastAsia="Times New Roman"/>
                <w:b/>
                <w:bCs/>
                <w:color w:val="000000" w:themeColor="text1"/>
                <w:szCs w:val="26"/>
              </w:rPr>
              <w:t>KHAI GIẢNG NĂM HỌC</w:t>
            </w:r>
          </w:p>
        </w:tc>
        <w:tc>
          <w:tcPr>
            <w:tcW w:w="28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9A53" w14:textId="3FE91347" w:rsidR="00075995" w:rsidRPr="00903DAB" w:rsidRDefault="00965568" w:rsidP="0055445F">
            <w:pPr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Toàn trường</w:t>
            </w:r>
          </w:p>
        </w:tc>
      </w:tr>
    </w:tbl>
    <w:p w14:paraId="5E08C399" w14:textId="77777777" w:rsidR="00965568" w:rsidRDefault="00965568" w:rsidP="002A269E">
      <w:pPr>
        <w:spacing w:line="360" w:lineRule="auto"/>
        <w:ind w:firstLine="720"/>
        <w:jc w:val="both"/>
        <w:rPr>
          <w:rFonts w:eastAsia="Times New Roman"/>
          <w:szCs w:val="26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1962"/>
        <w:gridCol w:w="3544"/>
      </w:tblGrid>
      <w:tr w:rsidR="00BB1A6C" w:rsidRPr="005376B1" w14:paraId="038E12F3" w14:textId="77777777" w:rsidTr="00774F60">
        <w:trPr>
          <w:trHeight w:val="1350"/>
        </w:trPr>
        <w:tc>
          <w:tcPr>
            <w:tcW w:w="3845" w:type="dxa"/>
          </w:tcPr>
          <w:p w14:paraId="2F634A02" w14:textId="77777777" w:rsidR="00BB1A6C" w:rsidRPr="004234D7" w:rsidRDefault="00BB1A6C" w:rsidP="00274C4F">
            <w:pPr>
              <w:ind w:firstLine="0"/>
              <w:jc w:val="left"/>
              <w:rPr>
                <w:rFonts w:eastAsia="Times New Roman"/>
                <w:i/>
                <w:iCs/>
              </w:rPr>
            </w:pPr>
            <w:r w:rsidRPr="2F0A4436">
              <w:rPr>
                <w:rFonts w:eastAsia="Times New Roman"/>
                <w:b/>
                <w:bCs/>
                <w:i/>
                <w:iCs/>
              </w:rPr>
              <w:t>Nơi nhận</w:t>
            </w:r>
          </w:p>
          <w:p w14:paraId="1163E56F" w14:textId="2595D425" w:rsidR="00487515" w:rsidRDefault="00BB1A6C" w:rsidP="00274C4F">
            <w:pPr>
              <w:ind w:firstLine="0"/>
              <w:jc w:val="left"/>
              <w:rPr>
                <w:rFonts w:eastAsia="Times New Roman"/>
                <w:sz w:val="22"/>
              </w:rPr>
            </w:pPr>
            <w:r w:rsidRPr="2F0A4436">
              <w:rPr>
                <w:rFonts w:eastAsia="Times New Roman"/>
                <w:sz w:val="22"/>
              </w:rPr>
              <w:t xml:space="preserve">- </w:t>
            </w:r>
            <w:r w:rsidR="00274C4F">
              <w:rPr>
                <w:rFonts w:eastAsia="Times New Roman"/>
                <w:sz w:val="22"/>
              </w:rPr>
              <w:t>Lãnh đạo</w:t>
            </w:r>
            <w:r w:rsidR="00487515">
              <w:rPr>
                <w:rFonts w:eastAsia="Times New Roman"/>
                <w:sz w:val="22"/>
              </w:rPr>
              <w:t xml:space="preserve"> (để thực hiện và báo cáo)</w:t>
            </w:r>
          </w:p>
          <w:p w14:paraId="0F1B020D" w14:textId="2C1CE402" w:rsidR="00BB1A6C" w:rsidRPr="000A6D11" w:rsidRDefault="00487515" w:rsidP="00274C4F">
            <w:pPr>
              <w:ind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</w:t>
            </w:r>
            <w:r w:rsidR="00274C4F">
              <w:rPr>
                <w:rFonts w:eastAsia="Times New Roman"/>
                <w:sz w:val="22"/>
              </w:rPr>
              <w:t xml:space="preserve"> TTCM, GV (để thực hiện)</w:t>
            </w:r>
          </w:p>
          <w:p w14:paraId="66A2573B" w14:textId="58E5CC3E" w:rsidR="00BB1A6C" w:rsidRDefault="00BB1A6C" w:rsidP="00274C4F">
            <w:pPr>
              <w:ind w:firstLine="0"/>
              <w:jc w:val="left"/>
              <w:rPr>
                <w:rFonts w:eastAsia="Times New Roman"/>
                <w:b/>
                <w:bCs/>
                <w:szCs w:val="26"/>
              </w:rPr>
            </w:pPr>
            <w:r w:rsidRPr="2F0A4436">
              <w:rPr>
                <w:rFonts w:eastAsia="Times New Roman"/>
                <w:sz w:val="22"/>
              </w:rPr>
              <w:t>- Lưu: VT</w:t>
            </w:r>
            <w:r>
              <w:tab/>
            </w:r>
          </w:p>
        </w:tc>
        <w:tc>
          <w:tcPr>
            <w:tcW w:w="1962" w:type="dxa"/>
          </w:tcPr>
          <w:p w14:paraId="7CF96CCA" w14:textId="77777777" w:rsidR="00BB1A6C" w:rsidRDefault="00BB1A6C" w:rsidP="0055445F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544" w:type="dxa"/>
          </w:tcPr>
          <w:p w14:paraId="3C7AA262" w14:textId="078A066B" w:rsidR="00BB1A6C" w:rsidRPr="00903DAB" w:rsidRDefault="00487515" w:rsidP="0055445F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HIỆU TRƯỞNG</w:t>
            </w:r>
          </w:p>
          <w:p w14:paraId="7F1C6733" w14:textId="77777777" w:rsidR="00BB1A6C" w:rsidRPr="005376B1" w:rsidRDefault="00BB1A6C" w:rsidP="0055445F">
            <w:pPr>
              <w:rPr>
                <w:rFonts w:eastAsia="Times New Roman"/>
                <w:szCs w:val="26"/>
              </w:rPr>
            </w:pPr>
            <w:r w:rsidRPr="005376B1">
              <w:rPr>
                <w:rFonts w:eastAsia="Times New Roman"/>
                <w:szCs w:val="26"/>
              </w:rPr>
              <w:t>(Đã ký)</w:t>
            </w:r>
          </w:p>
          <w:p w14:paraId="01A116F3" w14:textId="77777777" w:rsidR="00774F60" w:rsidRPr="00774F60" w:rsidRDefault="00774F60" w:rsidP="0055445F">
            <w:pPr>
              <w:rPr>
                <w:rFonts w:eastAsia="Times New Roman"/>
                <w:b/>
                <w:bCs/>
                <w:sz w:val="54"/>
                <w:szCs w:val="54"/>
              </w:rPr>
            </w:pPr>
          </w:p>
          <w:p w14:paraId="2B0540A7" w14:textId="1BFA1D08" w:rsidR="00BB1A6C" w:rsidRDefault="00487515" w:rsidP="0055445F">
            <w:pPr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Hà Thanh An</w:t>
            </w:r>
          </w:p>
        </w:tc>
      </w:tr>
    </w:tbl>
    <w:p w14:paraId="4325C7E3" w14:textId="77777777" w:rsidR="00BB1A6C" w:rsidRPr="00BB1A6C" w:rsidRDefault="00BB1A6C" w:rsidP="00774F60">
      <w:pPr>
        <w:spacing w:line="360" w:lineRule="auto"/>
        <w:jc w:val="both"/>
      </w:pPr>
    </w:p>
    <w:sectPr w:rsidR="00BB1A6C" w:rsidRPr="00BB1A6C" w:rsidSect="00774F60">
      <w:pgSz w:w="12240" w:h="15840"/>
      <w:pgMar w:top="1134" w:right="1134" w:bottom="1134" w:left="1134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B5E5" w14:textId="77777777" w:rsidR="00D8128C" w:rsidRDefault="00D8128C" w:rsidP="00584FCB">
      <w:r>
        <w:separator/>
      </w:r>
    </w:p>
  </w:endnote>
  <w:endnote w:type="continuationSeparator" w:id="0">
    <w:p w14:paraId="3B263F07" w14:textId="77777777" w:rsidR="00D8128C" w:rsidRDefault="00D8128C" w:rsidP="0058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594F" w14:textId="77777777" w:rsidR="00D8128C" w:rsidRDefault="00D8128C" w:rsidP="00584FCB">
      <w:r>
        <w:separator/>
      </w:r>
    </w:p>
  </w:footnote>
  <w:footnote w:type="continuationSeparator" w:id="0">
    <w:p w14:paraId="57C5477E" w14:textId="77777777" w:rsidR="00D8128C" w:rsidRDefault="00D8128C" w:rsidP="0058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239"/>
    <w:multiLevelType w:val="hybridMultilevel"/>
    <w:tmpl w:val="D30E5BB6"/>
    <w:lvl w:ilvl="0" w:tplc="3D622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A3B8A"/>
    <w:multiLevelType w:val="hybridMultilevel"/>
    <w:tmpl w:val="2D3CD922"/>
    <w:lvl w:ilvl="0" w:tplc="10C22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62088">
    <w:abstractNumId w:val="1"/>
  </w:num>
  <w:num w:numId="2" w16cid:durableId="111570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DC"/>
    <w:rsid w:val="00045B54"/>
    <w:rsid w:val="00075995"/>
    <w:rsid w:val="00136BDC"/>
    <w:rsid w:val="00180A07"/>
    <w:rsid w:val="001F238B"/>
    <w:rsid w:val="00236AF2"/>
    <w:rsid w:val="00274C4F"/>
    <w:rsid w:val="002A269E"/>
    <w:rsid w:val="002F184C"/>
    <w:rsid w:val="003716B9"/>
    <w:rsid w:val="004017AB"/>
    <w:rsid w:val="00482C74"/>
    <w:rsid w:val="00487515"/>
    <w:rsid w:val="00584FCB"/>
    <w:rsid w:val="00603945"/>
    <w:rsid w:val="007103F2"/>
    <w:rsid w:val="00774F60"/>
    <w:rsid w:val="00965568"/>
    <w:rsid w:val="00AA167B"/>
    <w:rsid w:val="00B1359F"/>
    <w:rsid w:val="00B421DC"/>
    <w:rsid w:val="00B70E3C"/>
    <w:rsid w:val="00BB1A6C"/>
    <w:rsid w:val="00C010E8"/>
    <w:rsid w:val="00C23DC6"/>
    <w:rsid w:val="00D8128C"/>
    <w:rsid w:val="00E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73130"/>
  <w15:chartTrackingRefBased/>
  <w15:docId w15:val="{E7808B04-BF5E-4251-AD67-502D2CC5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DC"/>
    <w:pPr>
      <w:spacing w:after="0" w:line="240" w:lineRule="auto"/>
      <w:jc w:val="center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A6C"/>
    <w:pPr>
      <w:spacing w:after="0" w:line="240" w:lineRule="auto"/>
      <w:ind w:firstLine="72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FCB"/>
    <w:rPr>
      <w:rFonts w:eastAsia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584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FCB"/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23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8</cp:revision>
  <dcterms:created xsi:type="dcterms:W3CDTF">2022-08-18T18:11:00Z</dcterms:created>
  <dcterms:modified xsi:type="dcterms:W3CDTF">2022-08-19T04:27:00Z</dcterms:modified>
</cp:coreProperties>
</file>